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89" w:type="dxa"/>
        <w:jc w:val="center"/>
        <w:tblInd w:w="-72" w:type="dxa"/>
        <w:tblLayout w:type="fixed"/>
        <w:tblLook w:val="04A0" w:firstRow="1" w:lastRow="0" w:firstColumn="1" w:lastColumn="0" w:noHBand="0" w:noVBand="1"/>
      </w:tblPr>
      <w:tblGrid>
        <w:gridCol w:w="4176"/>
        <w:gridCol w:w="1448"/>
        <w:gridCol w:w="4465"/>
      </w:tblGrid>
      <w:tr w:rsidR="00634A40" w:rsidTr="00916734">
        <w:trPr>
          <w:trHeight w:val="1725"/>
          <w:jc w:val="center"/>
        </w:trPr>
        <w:tc>
          <w:tcPr>
            <w:tcW w:w="41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4A40" w:rsidRDefault="00634A40" w:rsidP="00916734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Муниципаль бюджет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гомуми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бир</w:t>
            </w:r>
            <w:proofErr w:type="spellEnd"/>
            <w:r>
              <w:rPr>
                <w:rFonts w:ascii="Times New Roman" w:hAnsi="Times New Roman" w:cs="Times New Roman"/>
                <w:b/>
                <w:lang w:val="tt-RU"/>
              </w:rPr>
              <w:t xml:space="preserve">ү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оешмасы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Татарстан 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Апас</w:t>
            </w:r>
            <w:proofErr w:type="spellEnd"/>
            <w:r>
              <w:rPr>
                <w:rFonts w:ascii="Times New Roman" w:hAnsi="Times New Roman" w:cs="Times New Roman"/>
                <w:b/>
                <w:lang w:val="tt-RU"/>
              </w:rPr>
              <w:t xml:space="preserve"> муниципаль </w:t>
            </w:r>
            <w:r>
              <w:rPr>
                <w:rFonts w:ascii="Times New Roman" w:hAnsi="Times New Roman" w:cs="Times New Roman"/>
                <w:b/>
              </w:rPr>
              <w:t xml:space="preserve"> районы  «Иске </w:t>
            </w:r>
            <w:r>
              <w:rPr>
                <w:rFonts w:ascii="Times New Roman" w:hAnsi="Times New Roman" w:cs="Times New Roman"/>
                <w:b/>
                <w:lang w:val="tt-RU"/>
              </w:rPr>
              <w:t>Әнәле мәктәпкәчә яш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ьт</w:t>
            </w:r>
            <w:proofErr w:type="spellEnd"/>
            <w:r>
              <w:rPr>
                <w:rFonts w:ascii="Times New Roman" w:hAnsi="Times New Roman" w:cs="Times New Roman"/>
                <w:b/>
                <w:lang w:val="tt-RU"/>
              </w:rPr>
              <w:t>әге</w:t>
            </w:r>
            <w:r>
              <w:rPr>
                <w:rFonts w:ascii="Times New Roman" w:hAnsi="Times New Roman" w:cs="Times New Roman"/>
                <w:b/>
              </w:rPr>
              <w:t xml:space="preserve"> т</w:t>
            </w:r>
            <w:r>
              <w:rPr>
                <w:rFonts w:ascii="Times New Roman" w:hAnsi="Times New Roman" w:cs="Times New Roman"/>
                <w:b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рбия</w:t>
            </w:r>
            <w:proofErr w:type="spellEnd"/>
            <w:r>
              <w:rPr>
                <w:rFonts w:ascii="Times New Roman" w:hAnsi="Times New Roman" w:cs="Times New Roman"/>
                <w:b/>
                <w:lang w:val="tt-RU"/>
              </w:rPr>
              <w:t xml:space="preserve"> һәм башлангыч белем бирү мәктәбе – балалар бакчасы </w:t>
            </w:r>
            <w:r>
              <w:rPr>
                <w:rFonts w:ascii="Times New Roman" w:hAnsi="Times New Roman" w:cs="Times New Roman"/>
                <w:b/>
              </w:rPr>
              <w:t>»</w:t>
            </w:r>
          </w:p>
          <w:p w:rsidR="00634A40" w:rsidRDefault="00634A40" w:rsidP="00916734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ИНН  1608010050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34A40" w:rsidRDefault="00634A40" w:rsidP="0091673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 wp14:anchorId="5CAD7D8A" wp14:editId="06B5F625">
                  <wp:extent cx="742950" cy="866775"/>
                  <wp:effectExtent l="19050" t="0" r="0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34A40" w:rsidRDefault="00634A40" w:rsidP="00916734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634A40" w:rsidRDefault="00634A40" w:rsidP="00916734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4A40" w:rsidRDefault="00634A40" w:rsidP="0091673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Муниципальное бюджетное общеобразовательное  учреждение для детей дошкольного и младшего дошкольного возраста «Старо -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Еналинская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начальная школа – детский сад»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Апастовского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муниципального района Республики Татарстан.</w:t>
            </w:r>
          </w:p>
          <w:p w:rsidR="00634A40" w:rsidRDefault="00634A40" w:rsidP="00916734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</w:rPr>
              <w:t>ИНН  1608010050</w:t>
            </w:r>
          </w:p>
        </w:tc>
      </w:tr>
      <w:tr w:rsidR="00634A40" w:rsidTr="00916734">
        <w:trPr>
          <w:trHeight w:val="70"/>
          <w:jc w:val="center"/>
        </w:trPr>
        <w:tc>
          <w:tcPr>
            <w:tcW w:w="41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4A40" w:rsidRDefault="00634A40" w:rsidP="0091673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422350, ТР, Апас муниципаль районы,   Иске Әнәле авылы, Советская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урамы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   </w:t>
            </w:r>
            <w:r>
              <w:rPr>
                <w:rFonts w:ascii="Times New Roman" w:hAnsi="Times New Roman" w:cs="Times New Roman"/>
                <w:lang w:val="tt-RU"/>
              </w:rPr>
              <w:t xml:space="preserve">43 А </w:t>
            </w:r>
            <w:proofErr w:type="spellStart"/>
            <w:r>
              <w:rPr>
                <w:rFonts w:ascii="Times New Roman" w:hAnsi="Times New Roman" w:cs="Times New Roman"/>
              </w:rPr>
              <w:t>йорт</w:t>
            </w:r>
            <w:proofErr w:type="spellEnd"/>
            <w:r>
              <w:rPr>
                <w:rFonts w:ascii="Times New Roman" w:hAnsi="Times New Roman" w:cs="Times New Roman"/>
                <w:b/>
                <w:lang w:val="tt-RU"/>
              </w:rPr>
              <w:t xml:space="preserve">,  </w:t>
            </w:r>
            <w:r>
              <w:rPr>
                <w:rFonts w:ascii="Times New Roman" w:hAnsi="Times New Roman" w:cs="Times New Roman"/>
                <w:lang w:val="tt-RU"/>
              </w:rPr>
              <w:t xml:space="preserve">                                          </w:t>
            </w:r>
            <w:r>
              <w:rPr>
                <w:rFonts w:ascii="Times New Roman" w:hAnsi="Times New Roman" w:cs="Times New Roman"/>
              </w:rPr>
              <w:t>тел:  89600353021</w:t>
            </w:r>
          </w:p>
          <w:p w:rsidR="00634A40" w:rsidRDefault="00634A40" w:rsidP="009167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4A40" w:rsidRDefault="00634A40" w:rsidP="0091673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34A40" w:rsidRDefault="00634A40" w:rsidP="00916734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46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34A40" w:rsidRDefault="00634A40" w:rsidP="009167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422350, </w:t>
            </w:r>
            <w:r>
              <w:rPr>
                <w:rFonts w:ascii="Times New Roman" w:hAnsi="Times New Roman" w:cs="Times New Roman"/>
                <w:lang w:val="tt-RU"/>
              </w:rPr>
              <w:t xml:space="preserve">РТ, Апастовский муниципальный район,  </w:t>
            </w:r>
            <w:r>
              <w:rPr>
                <w:rFonts w:ascii="Times New Roman" w:hAnsi="Times New Roman" w:cs="Times New Roman"/>
              </w:rPr>
              <w:t xml:space="preserve">д. Старые </w:t>
            </w:r>
            <w:proofErr w:type="spellStart"/>
            <w:r>
              <w:rPr>
                <w:rFonts w:ascii="Times New Roman" w:hAnsi="Times New Roman" w:cs="Times New Roman"/>
              </w:rPr>
              <w:t>Енали</w:t>
            </w:r>
            <w:proofErr w:type="spellEnd"/>
            <w:r>
              <w:rPr>
                <w:rFonts w:ascii="Times New Roman" w:hAnsi="Times New Roman" w:cs="Times New Roman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</w:rPr>
              <w:t>ул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</w:rPr>
              <w:t xml:space="preserve">Советская </w:t>
            </w:r>
            <w:r>
              <w:rPr>
                <w:rFonts w:ascii="Times New Roman" w:hAnsi="Times New Roman" w:cs="Times New Roman"/>
                <w:lang w:val="tt-RU"/>
              </w:rPr>
              <w:t>,</w:t>
            </w:r>
            <w:r>
              <w:rPr>
                <w:rFonts w:ascii="Times New Roman" w:hAnsi="Times New Roman" w:cs="Times New Roman"/>
              </w:rPr>
              <w:t>дом  43</w:t>
            </w:r>
            <w:proofErr w:type="gramStart"/>
            <w:r>
              <w:rPr>
                <w:rFonts w:ascii="Times New Roman" w:hAnsi="Times New Roman" w:cs="Times New Roman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lang w:val="tt-RU"/>
              </w:rPr>
              <w:t xml:space="preserve">,   </w:t>
            </w:r>
            <w:r>
              <w:rPr>
                <w:rFonts w:ascii="Times New Roman" w:hAnsi="Times New Roman" w:cs="Times New Roman"/>
              </w:rPr>
              <w:t xml:space="preserve">  тел:  89600353021                                                    </w:t>
            </w:r>
            <w:r>
              <w:rPr>
                <w:rFonts w:ascii="Times New Roman" w:hAnsi="Times New Roman" w:cs="Times New Roman"/>
                <w:lang w:val="en-US"/>
              </w:rPr>
              <w:t>E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mail</w:t>
            </w:r>
            <w:r>
              <w:rPr>
                <w:rFonts w:ascii="Times New Roman" w:hAnsi="Times New Roman" w:cs="Times New Roman"/>
              </w:rPr>
              <w:t xml:space="preserve">: </w:t>
            </w:r>
            <w:hyperlink r:id="rId6" w:history="1">
              <w:r w:rsidRPr="00B572B6">
                <w:rPr>
                  <w:rStyle w:val="a3"/>
                  <w:rFonts w:ascii="Times New Roman" w:hAnsi="Times New Roman" w:cs="Times New Roman"/>
                  <w:lang w:val="en-US"/>
                </w:rPr>
                <w:t>enalinskaya</w:t>
              </w:r>
              <w:r w:rsidRPr="00B572B6">
                <w:rPr>
                  <w:rStyle w:val="a3"/>
                  <w:rFonts w:ascii="Times New Roman" w:hAnsi="Times New Roman" w:cs="Times New Roman"/>
                </w:rPr>
                <w:t>_</w:t>
              </w:r>
              <w:r w:rsidRPr="00B572B6">
                <w:rPr>
                  <w:rStyle w:val="a3"/>
                  <w:rFonts w:ascii="Times New Roman" w:hAnsi="Times New Roman" w:cs="Times New Roman"/>
                  <w:lang w:val="en-US"/>
                </w:rPr>
                <w:t>skola</w:t>
              </w:r>
              <w:r w:rsidRPr="00B572B6">
                <w:rPr>
                  <w:rStyle w:val="a3"/>
                  <w:rFonts w:ascii="Times New Roman" w:hAnsi="Times New Roman" w:cs="Times New Roman"/>
                </w:rPr>
                <w:t>-</w:t>
              </w:r>
              <w:r w:rsidRPr="00B572B6">
                <w:rPr>
                  <w:rStyle w:val="a3"/>
                  <w:rFonts w:ascii="Times New Roman" w:hAnsi="Times New Roman" w:cs="Times New Roman"/>
                  <w:lang w:val="en-US"/>
                </w:rPr>
                <w:t>sad</w:t>
              </w:r>
              <w:r w:rsidRPr="00B572B6">
                <w:rPr>
                  <w:rStyle w:val="a3"/>
                  <w:rFonts w:ascii="Times New Roman" w:hAnsi="Times New Roman" w:cs="Times New Roman"/>
                </w:rPr>
                <w:t>@</w:t>
              </w:r>
              <w:r w:rsidRPr="00B572B6">
                <w:rPr>
                  <w:rStyle w:val="a3"/>
                  <w:rFonts w:ascii="Times New Roman" w:hAnsi="Times New Roman" w:cs="Times New Roman"/>
                  <w:lang w:val="en-US"/>
                </w:rPr>
                <w:t>mail</w:t>
              </w:r>
              <w:r w:rsidRPr="00B572B6">
                <w:rPr>
                  <w:rStyle w:val="a3"/>
                  <w:rFonts w:ascii="Times New Roman" w:hAnsi="Times New Roman" w:cs="Times New Roman"/>
                </w:rPr>
                <w:t>.</w:t>
              </w:r>
              <w:r w:rsidRPr="00B572B6">
                <w:rPr>
                  <w:rStyle w:val="a3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634A40" w:rsidRPr="00E35911" w:rsidRDefault="00634A40" w:rsidP="00916734">
            <w:pPr>
              <w:rPr>
                <w:rFonts w:ascii="Times New Roman" w:hAnsi="Times New Roman" w:cs="Times New Roman"/>
              </w:rPr>
            </w:pPr>
          </w:p>
        </w:tc>
      </w:tr>
    </w:tbl>
    <w:p w:rsidR="00634A40" w:rsidRDefault="00634A40" w:rsidP="00634A4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34A40" w:rsidTr="00916734">
        <w:tc>
          <w:tcPr>
            <w:tcW w:w="4785" w:type="dxa"/>
          </w:tcPr>
          <w:p w:rsidR="00634A40" w:rsidRPr="00E35911" w:rsidRDefault="00634A40" w:rsidP="0091673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3591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БОЕРЫК</w:t>
            </w:r>
          </w:p>
        </w:tc>
        <w:tc>
          <w:tcPr>
            <w:tcW w:w="4786" w:type="dxa"/>
          </w:tcPr>
          <w:p w:rsidR="00634A40" w:rsidRDefault="00634A40" w:rsidP="0091673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3591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ПРИКАЗ</w:t>
            </w:r>
          </w:p>
          <w:p w:rsidR="00634A40" w:rsidRPr="00E35911" w:rsidRDefault="00634A40" w:rsidP="0091673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34A40" w:rsidTr="00916734">
        <w:trPr>
          <w:trHeight w:val="149"/>
        </w:trPr>
        <w:tc>
          <w:tcPr>
            <w:tcW w:w="4785" w:type="dxa"/>
          </w:tcPr>
          <w:p w:rsidR="00634A40" w:rsidRPr="00E35911" w:rsidRDefault="00634A40" w:rsidP="00486B8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359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 w:rsidR="00486B87"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4786" w:type="dxa"/>
          </w:tcPr>
          <w:p w:rsidR="00634A40" w:rsidRPr="00E35911" w:rsidRDefault="00634A40" w:rsidP="00486B8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 </w:t>
            </w:r>
            <w:r w:rsidR="00B12CA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                          от </w:t>
            </w:r>
            <w:r w:rsidR="00486B8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  <w:r w:rsidR="002536C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1.0</w:t>
            </w:r>
            <w:r w:rsidR="00486B8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  <w:r w:rsidR="0002190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.202</w:t>
            </w:r>
            <w:r w:rsidR="00486B8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  <w:r w:rsidRPr="00E3591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</w:t>
            </w:r>
            <w:r w:rsidRPr="00E3591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ода</w:t>
            </w:r>
          </w:p>
        </w:tc>
      </w:tr>
    </w:tbl>
    <w:p w:rsidR="00634A40" w:rsidRDefault="00634A40" w:rsidP="00634A40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39"/>
      </w:tblGrid>
      <w:tr w:rsidR="00634A40" w:rsidRPr="007B2AD5" w:rsidTr="00634A40">
        <w:tc>
          <w:tcPr>
            <w:tcW w:w="9039" w:type="dxa"/>
            <w:tcBorders>
              <w:top w:val="nil"/>
              <w:left w:val="nil"/>
              <w:bottom w:val="nil"/>
              <w:right w:val="nil"/>
            </w:tcBorders>
          </w:tcPr>
          <w:p w:rsidR="00021908" w:rsidRDefault="00634A40" w:rsidP="000219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2536C3">
              <w:rPr>
                <w:rFonts w:ascii="Times New Roman" w:hAnsi="Times New Roman" w:cs="Times New Roman"/>
                <w:b/>
                <w:sz w:val="24"/>
                <w:szCs w:val="24"/>
              </w:rPr>
              <w:t>О зачислении в первый класс на 202</w:t>
            </w:r>
            <w:r w:rsidR="00486B8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2536C3">
              <w:rPr>
                <w:rFonts w:ascii="Times New Roman" w:hAnsi="Times New Roman" w:cs="Times New Roman"/>
                <w:b/>
                <w:sz w:val="24"/>
                <w:szCs w:val="24"/>
              </w:rPr>
              <w:t>/202</w:t>
            </w:r>
            <w:r w:rsidR="00486B8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2536C3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  <w:p w:rsidR="00A73C5C" w:rsidRPr="00732740" w:rsidRDefault="00A73C5C" w:rsidP="00A73C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  о</w:t>
            </w:r>
            <w:r w:rsidRPr="00732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 утверждении режима работы </w:t>
            </w:r>
          </w:p>
          <w:p w:rsidR="00A73C5C" w:rsidRPr="00732740" w:rsidRDefault="00A73C5C" w:rsidP="00A73C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740">
              <w:rPr>
                <w:rFonts w:ascii="Times New Roman" w:hAnsi="Times New Roman" w:cs="Times New Roman"/>
                <w:b/>
                <w:sz w:val="24"/>
                <w:szCs w:val="24"/>
              </w:rPr>
              <w:t>школьной столовой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A73C5C" w:rsidRPr="00732740" w:rsidRDefault="00A73C5C" w:rsidP="00A73C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73C5C" w:rsidRPr="00A73C5C" w:rsidRDefault="00A73C5C" w:rsidP="00A73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 основании приказа Федерального Закона от 29.12.2012г.№273-ФЗ «Об образовании в Российской Федерации», ст.28 «Компетенция, права, обязанности и ответственности образовательной организации»,  приказом  Министерства образования и Науки РФ от 02.09.2020г. №45 «Об утверждении Порядка приема граждан на обучение по образовательным программам начального общего, основного общего, среднего общего образования», Правилами приема граждан на обучение по  образовательным программ начального общего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Уставом школы, на основании заявлениями родителей (законных представителей)</w:t>
            </w:r>
            <w:r w:rsidRPr="0073274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A73C5C" w:rsidRPr="00732740" w:rsidRDefault="00A73C5C" w:rsidP="00A73C5C">
            <w:pPr>
              <w:pStyle w:val="a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2.</w:t>
            </w:r>
            <w:r w:rsidRPr="0073274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целях осуществления эффективной деятельности, </w:t>
            </w:r>
            <w:proofErr w:type="gramStart"/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качеством приготовления пищи, соблюдения технологических и санитарных норм на пищеблоке общеобразовательного учреждения, руководствуясь санитарными правилами нормами СанПиНа 2.4.5.2409-08</w:t>
            </w:r>
          </w:p>
          <w:p w:rsidR="00A73C5C" w:rsidRDefault="00A73C5C" w:rsidP="00A73C5C">
            <w:pPr>
              <w:pStyle w:val="a8"/>
              <w:shd w:val="clear" w:color="auto" w:fill="auto"/>
              <w:spacing w:after="0" w:line="322" w:lineRule="exac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C5C" w:rsidRDefault="00A73C5C" w:rsidP="00A73C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 И К А З Ы В А Ю:</w:t>
            </w:r>
          </w:p>
          <w:p w:rsidR="00A73C5C" w:rsidRDefault="00A73C5C" w:rsidP="00A73C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73C5C" w:rsidRDefault="00A73C5C" w:rsidP="00A73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1.Зачислить в   состав первоклассников на 2021/2022 учебный год в МБОУ «Старо-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Еналинская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начальная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школа-детский сад»</w:t>
            </w:r>
          </w:p>
          <w:p w:rsidR="00A73C5C" w:rsidRDefault="00A73C5C" w:rsidP="00A73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505"/>
              <w:gridCol w:w="1796"/>
              <w:gridCol w:w="1632"/>
              <w:gridCol w:w="1774"/>
              <w:gridCol w:w="1228"/>
              <w:gridCol w:w="1878"/>
            </w:tblGrid>
            <w:tr w:rsidR="00A73C5C" w:rsidTr="0054342B">
              <w:tc>
                <w:tcPr>
                  <w:tcW w:w="534" w:type="dxa"/>
                  <w:vMerge w:val="restart"/>
                </w:tcPr>
                <w:p w:rsidR="00A73C5C" w:rsidRDefault="00A73C5C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5733" w:type="dxa"/>
                  <w:gridSpan w:val="3"/>
                </w:tcPr>
                <w:p w:rsidR="00A73C5C" w:rsidRDefault="00A73C5C" w:rsidP="0054342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ФИО</w:t>
                  </w:r>
                </w:p>
              </w:tc>
              <w:tc>
                <w:tcPr>
                  <w:tcW w:w="1228" w:type="dxa"/>
                  <w:vMerge w:val="restart"/>
                </w:tcPr>
                <w:p w:rsidR="00A73C5C" w:rsidRDefault="00A73C5C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.н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омер</w:t>
                  </w:r>
                  <w:proofErr w:type="spellEnd"/>
                </w:p>
              </w:tc>
              <w:tc>
                <w:tcPr>
                  <w:tcW w:w="699" w:type="dxa"/>
                  <w:vMerge w:val="restart"/>
                </w:tcPr>
                <w:p w:rsidR="00A73C5C" w:rsidRDefault="00A73C5C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наличие льгот</w:t>
                  </w:r>
                </w:p>
              </w:tc>
            </w:tr>
            <w:tr w:rsidR="00A73C5C" w:rsidTr="0054342B">
              <w:tc>
                <w:tcPr>
                  <w:tcW w:w="534" w:type="dxa"/>
                  <w:vMerge/>
                </w:tcPr>
                <w:p w:rsidR="00A73C5C" w:rsidRDefault="00A73C5C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11" w:type="dxa"/>
                </w:tcPr>
                <w:p w:rsidR="00A73C5C" w:rsidRDefault="00A73C5C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Фамилия</w:t>
                  </w:r>
                </w:p>
              </w:tc>
              <w:tc>
                <w:tcPr>
                  <w:tcW w:w="1911" w:type="dxa"/>
                </w:tcPr>
                <w:p w:rsidR="00A73C5C" w:rsidRDefault="00A73C5C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Имя</w:t>
                  </w:r>
                </w:p>
              </w:tc>
              <w:tc>
                <w:tcPr>
                  <w:tcW w:w="1911" w:type="dxa"/>
                </w:tcPr>
                <w:p w:rsidR="00A73C5C" w:rsidRDefault="00A73C5C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Отчество</w:t>
                  </w:r>
                </w:p>
              </w:tc>
              <w:tc>
                <w:tcPr>
                  <w:tcW w:w="1228" w:type="dxa"/>
                  <w:vMerge/>
                </w:tcPr>
                <w:p w:rsidR="00A73C5C" w:rsidRDefault="00A73C5C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99" w:type="dxa"/>
                  <w:vMerge/>
                </w:tcPr>
                <w:p w:rsidR="00A73C5C" w:rsidRDefault="00A73C5C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73C5C" w:rsidTr="0054342B">
              <w:tc>
                <w:tcPr>
                  <w:tcW w:w="534" w:type="dxa"/>
                </w:tcPr>
                <w:p w:rsidR="00A73C5C" w:rsidRDefault="00A73C5C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911" w:type="dxa"/>
                </w:tcPr>
                <w:p w:rsidR="00A73C5C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Ахметшина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911" w:type="dxa"/>
                </w:tcPr>
                <w:p w:rsidR="00A73C5C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Алина</w:t>
                  </w:r>
                </w:p>
              </w:tc>
              <w:tc>
                <w:tcPr>
                  <w:tcW w:w="1911" w:type="dxa"/>
                </w:tcPr>
                <w:p w:rsidR="00A73C5C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Азатовна</w:t>
                  </w:r>
                  <w:proofErr w:type="spellEnd"/>
                </w:p>
              </w:tc>
              <w:tc>
                <w:tcPr>
                  <w:tcW w:w="1228" w:type="dxa"/>
                </w:tcPr>
                <w:p w:rsidR="00A73C5C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699" w:type="dxa"/>
                </w:tcPr>
                <w:p w:rsidR="00A73C5C" w:rsidRDefault="00A73C5C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первоочередной порядок</w:t>
                  </w:r>
                </w:p>
              </w:tc>
            </w:tr>
            <w:tr w:rsidR="00A73C5C" w:rsidTr="0054342B">
              <w:tc>
                <w:tcPr>
                  <w:tcW w:w="534" w:type="dxa"/>
                </w:tcPr>
                <w:p w:rsidR="00A73C5C" w:rsidRDefault="00A73C5C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911" w:type="dxa"/>
                </w:tcPr>
                <w:p w:rsidR="00A73C5C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Абзалов</w:t>
                  </w:r>
                  <w:proofErr w:type="spellEnd"/>
                </w:p>
              </w:tc>
              <w:tc>
                <w:tcPr>
                  <w:tcW w:w="1911" w:type="dxa"/>
                </w:tcPr>
                <w:p w:rsidR="00A73C5C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Рамазан</w:t>
                  </w:r>
                </w:p>
              </w:tc>
              <w:tc>
                <w:tcPr>
                  <w:tcW w:w="1911" w:type="dxa"/>
                </w:tcPr>
                <w:p w:rsidR="00A73C5C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Ранасович</w:t>
                  </w:r>
                  <w:proofErr w:type="spellEnd"/>
                </w:p>
              </w:tc>
              <w:tc>
                <w:tcPr>
                  <w:tcW w:w="1228" w:type="dxa"/>
                </w:tcPr>
                <w:p w:rsidR="00A73C5C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699" w:type="dxa"/>
                </w:tcPr>
                <w:p w:rsidR="00A73C5C" w:rsidRDefault="00A73C5C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первоочередной порядок</w:t>
                  </w:r>
                </w:p>
              </w:tc>
            </w:tr>
            <w:tr w:rsidR="00486B87" w:rsidTr="0054342B">
              <w:tc>
                <w:tcPr>
                  <w:tcW w:w="534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3</w:t>
                  </w:r>
                </w:p>
              </w:tc>
              <w:tc>
                <w:tcPr>
                  <w:tcW w:w="1911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Миннуллин</w:t>
                  </w:r>
                  <w:proofErr w:type="spellEnd"/>
                </w:p>
              </w:tc>
              <w:tc>
                <w:tcPr>
                  <w:tcW w:w="1911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Фирзар</w:t>
                  </w:r>
                  <w:proofErr w:type="spellEnd"/>
                </w:p>
              </w:tc>
              <w:tc>
                <w:tcPr>
                  <w:tcW w:w="1911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Фирдусович</w:t>
                  </w:r>
                  <w:proofErr w:type="spellEnd"/>
                </w:p>
              </w:tc>
              <w:tc>
                <w:tcPr>
                  <w:tcW w:w="1228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699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первоочередной порядок</w:t>
                  </w:r>
                </w:p>
              </w:tc>
            </w:tr>
            <w:tr w:rsidR="00486B87" w:rsidTr="0054342B">
              <w:tc>
                <w:tcPr>
                  <w:tcW w:w="534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911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Сибгатуллин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911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Амир</w:t>
                  </w:r>
                </w:p>
              </w:tc>
              <w:tc>
                <w:tcPr>
                  <w:tcW w:w="1911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Рамилевич</w:t>
                  </w:r>
                  <w:proofErr w:type="spellEnd"/>
                </w:p>
              </w:tc>
              <w:tc>
                <w:tcPr>
                  <w:tcW w:w="1228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32</w:t>
                  </w:r>
                </w:p>
              </w:tc>
              <w:tc>
                <w:tcPr>
                  <w:tcW w:w="699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первоочередной порядок</w:t>
                  </w:r>
                </w:p>
              </w:tc>
            </w:tr>
            <w:tr w:rsidR="00486B87" w:rsidTr="0054342B">
              <w:tc>
                <w:tcPr>
                  <w:tcW w:w="534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911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Хайруллина </w:t>
                  </w:r>
                </w:p>
              </w:tc>
              <w:tc>
                <w:tcPr>
                  <w:tcW w:w="1911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Айсылу</w:t>
                  </w:r>
                  <w:proofErr w:type="spellEnd"/>
                </w:p>
              </w:tc>
              <w:tc>
                <w:tcPr>
                  <w:tcW w:w="1911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Раилевна</w:t>
                  </w:r>
                  <w:proofErr w:type="spellEnd"/>
                </w:p>
              </w:tc>
              <w:tc>
                <w:tcPr>
                  <w:tcW w:w="1228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33</w:t>
                  </w:r>
                </w:p>
              </w:tc>
              <w:tc>
                <w:tcPr>
                  <w:tcW w:w="699" w:type="dxa"/>
                </w:tcPr>
                <w:p w:rsidR="00486B87" w:rsidRDefault="00486B87" w:rsidP="0054342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первоочередной порядок</w:t>
                  </w:r>
                </w:p>
              </w:tc>
            </w:tr>
          </w:tbl>
          <w:p w:rsidR="00A73C5C" w:rsidRDefault="00A73C5C" w:rsidP="00A73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C5C" w:rsidRDefault="00A73C5C" w:rsidP="00A73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                  </w:t>
            </w:r>
          </w:p>
          <w:p w:rsidR="00A73C5C" w:rsidRDefault="00A73C5C" w:rsidP="00A73C5C">
            <w:pPr>
              <w:pStyle w:val="a8"/>
              <w:shd w:val="clear" w:color="auto" w:fill="auto"/>
              <w:spacing w:after="0" w:line="322" w:lineRule="exac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C5C" w:rsidRPr="00732740" w:rsidRDefault="00A73C5C" w:rsidP="00A73C5C">
            <w:pPr>
              <w:pStyle w:val="a8"/>
              <w:shd w:val="clear" w:color="auto" w:fill="auto"/>
              <w:spacing w:after="0" w:line="322" w:lineRule="exact"/>
              <w:ind w:right="-1"/>
              <w:jc w:val="both"/>
              <w:rPr>
                <w:rStyle w:val="TimesNew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732740">
              <w:rPr>
                <w:rFonts w:ascii="Times New Roman" w:hAnsi="Times New Roman" w:cs="Times New Roman"/>
                <w:sz w:val="24"/>
                <w:szCs w:val="24"/>
              </w:rPr>
              <w:t xml:space="preserve"> Утвер</w:t>
            </w:r>
            <w:r w:rsidRPr="00732740">
              <w:rPr>
                <w:rStyle w:val="TimesNewRoman"/>
                <w:sz w:val="24"/>
                <w:szCs w:val="24"/>
              </w:rPr>
              <w:t xml:space="preserve">дить график приема </w:t>
            </w:r>
            <w:r>
              <w:rPr>
                <w:rStyle w:val="TimesNewRoman"/>
                <w:sz w:val="24"/>
                <w:szCs w:val="24"/>
              </w:rPr>
              <w:t>пищи в школьной столовой на 202</w:t>
            </w:r>
            <w:r w:rsidR="00486B87">
              <w:rPr>
                <w:rStyle w:val="TimesNewRoman"/>
                <w:sz w:val="24"/>
                <w:szCs w:val="24"/>
              </w:rPr>
              <w:t>2</w:t>
            </w:r>
            <w:r>
              <w:rPr>
                <w:rStyle w:val="TimesNewRoman"/>
                <w:sz w:val="24"/>
                <w:szCs w:val="24"/>
              </w:rPr>
              <w:t>-202</w:t>
            </w:r>
            <w:r w:rsidR="00486B87">
              <w:rPr>
                <w:rStyle w:val="TimesNewRoman"/>
                <w:sz w:val="24"/>
                <w:szCs w:val="24"/>
              </w:rPr>
              <w:t>3</w:t>
            </w:r>
            <w:r w:rsidRPr="00732740">
              <w:rPr>
                <w:rStyle w:val="TimesNewRoman"/>
                <w:sz w:val="24"/>
                <w:szCs w:val="24"/>
              </w:rPr>
              <w:t xml:space="preserve"> учебный год (Приложение 1) </w:t>
            </w:r>
          </w:p>
          <w:p w:rsidR="00A73C5C" w:rsidRPr="00732740" w:rsidRDefault="00A73C5C" w:rsidP="00A73C5C">
            <w:pPr>
              <w:pStyle w:val="a8"/>
              <w:shd w:val="clear" w:color="auto" w:fill="auto"/>
              <w:spacing w:after="0" w:line="322" w:lineRule="exact"/>
              <w:ind w:right="-1"/>
              <w:jc w:val="both"/>
              <w:rPr>
                <w:rStyle w:val="TimesNewRoman"/>
                <w:sz w:val="24"/>
                <w:szCs w:val="24"/>
              </w:rPr>
            </w:pPr>
            <w:r w:rsidRPr="00732740">
              <w:rPr>
                <w:rStyle w:val="TimesNewRoman"/>
                <w:sz w:val="24"/>
                <w:szCs w:val="24"/>
              </w:rPr>
              <w:t xml:space="preserve"> 2. Утвердить график работы пищеблока и режим работы повара школьной столовой (Приложение 2)</w:t>
            </w:r>
          </w:p>
          <w:p w:rsidR="00A73C5C" w:rsidRPr="00732740" w:rsidRDefault="00A73C5C" w:rsidP="00A73C5C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Возложить ответственность за работу пищеблока на повара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 Хайруллину А.А.</w:t>
            </w:r>
          </w:p>
          <w:p w:rsidR="00A73C5C" w:rsidRPr="00732740" w:rsidRDefault="00A73C5C" w:rsidP="00A73C5C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3.1. повару строго соблюдать правила технологической обработки продуктов и </w:t>
            </w:r>
          </w:p>
          <w:p w:rsidR="00A73C5C" w:rsidRPr="00732740" w:rsidRDefault="00A73C5C" w:rsidP="00A73C5C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>приготовления пищи;</w:t>
            </w:r>
          </w:p>
          <w:p w:rsidR="00A73C5C" w:rsidRPr="00732740" w:rsidRDefault="00A73C5C" w:rsidP="00A73C5C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>3.2. своевременно получать необходимые по меню продукты точно по весу под роспись, тщательно проверять их качество, не допускать использования их при малейших признаках порчи;</w:t>
            </w:r>
          </w:p>
          <w:p w:rsidR="00A73C5C" w:rsidRPr="00732740" w:rsidRDefault="00A73C5C" w:rsidP="00A73C5C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3.3. закладку продуктов производить с 7.00 до 8.00 согласно меню-раскладке в присутствии членов </w:t>
            </w:r>
            <w:proofErr w:type="spellStart"/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>бракеражной</w:t>
            </w:r>
            <w:proofErr w:type="spellEnd"/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комиссии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Х.Б. </w:t>
            </w:r>
            <w:proofErr w:type="spellStart"/>
            <w:r w:rsidR="00486B87">
              <w:rPr>
                <w:rFonts w:ascii="Times New Roman" w:eastAsia="Times New Roman" w:hAnsi="Times New Roman" w:cs="Times New Roman"/>
                <w:sz w:val="24"/>
                <w:szCs w:val="24"/>
              </w:rPr>
              <w:t>Шайхеева</w:t>
            </w:r>
            <w:proofErr w:type="spellEnd"/>
            <w:r w:rsidR="00486B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86B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Ф.Хамидуллина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М)</w:t>
            </w:r>
          </w:p>
          <w:p w:rsidR="00A73C5C" w:rsidRPr="00732740" w:rsidRDefault="00A73C5C" w:rsidP="00A73C5C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>3.4. выставлять контрольное блюдо на раздачу;</w:t>
            </w:r>
          </w:p>
          <w:p w:rsidR="00A73C5C" w:rsidRPr="00732740" w:rsidRDefault="00A73C5C" w:rsidP="00A73C5C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>3.5. соблюдать график выдачи готовой пищи для обучающихся согласно спискам и в соответствии с нормой, согласно возрасту и количеству детей;</w:t>
            </w:r>
          </w:p>
          <w:p w:rsidR="00A73C5C" w:rsidRPr="00732740" w:rsidRDefault="00A73C5C" w:rsidP="00A73C5C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>3.6. отходы пищевых продуктов (скорлупа яиц, остатки от переработки рыбы, мяса, овощей и др.) сохранять до конца рабочего дня;</w:t>
            </w:r>
          </w:p>
          <w:p w:rsidR="00A73C5C" w:rsidRPr="00732740" w:rsidRDefault="00A73C5C" w:rsidP="00A73C5C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>3.7. при работе на технологическом оборудовании строго руководствоваться инструкцией по охране труда;</w:t>
            </w:r>
          </w:p>
          <w:p w:rsidR="00A73C5C" w:rsidRPr="00732740" w:rsidRDefault="00A73C5C" w:rsidP="00A73C5C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>3.8. помещение пищеблока содержать в образцовой чистоте, соблюдать санитарно-противоэпидемические требования;</w:t>
            </w:r>
          </w:p>
          <w:p w:rsidR="00A73C5C" w:rsidRPr="00732740" w:rsidRDefault="00A73C5C" w:rsidP="00A73C5C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3.9.неукоснительно выполнять правила внутреннего трудового распорядка, должностной инструкции, инструкции по охране труда ТБ и инструкций по работе с оборудованием. </w:t>
            </w:r>
          </w:p>
          <w:p w:rsidR="00A73C5C" w:rsidRPr="00732740" w:rsidRDefault="00A73C5C" w:rsidP="00A73C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3.10. вход посторонних лиц на пищеблок допускается с разрешения администрации школы и только в специальной одежде. </w:t>
            </w:r>
          </w:p>
          <w:p w:rsidR="00A73C5C" w:rsidRPr="00732740" w:rsidRDefault="00A73C5C" w:rsidP="00A73C5C">
            <w:pPr>
              <w:pStyle w:val="a7"/>
              <w:rPr>
                <w:rStyle w:val="TimesNewRoman"/>
                <w:rFonts w:eastAsia="Times New Roman"/>
                <w:sz w:val="24"/>
                <w:szCs w:val="24"/>
              </w:rPr>
            </w:pPr>
            <w:r w:rsidRPr="00732740">
              <w:rPr>
                <w:rFonts w:ascii="Times New Roman" w:eastAsia="Times New Roman" w:hAnsi="Times New Roman" w:cs="Times New Roman"/>
                <w:sz w:val="24"/>
                <w:szCs w:val="24"/>
              </w:rPr>
              <w:t>4. Возложить на повара ответственность за качество приготовления пищи, санитарное состояние пищеблока, сохранность инвентаря.</w:t>
            </w:r>
          </w:p>
          <w:p w:rsidR="00A73C5C" w:rsidRPr="00732740" w:rsidRDefault="00A73C5C" w:rsidP="00A73C5C">
            <w:pPr>
              <w:pStyle w:val="a8"/>
              <w:shd w:val="clear" w:color="auto" w:fill="auto"/>
              <w:spacing w:after="0" w:line="322" w:lineRule="exact"/>
              <w:ind w:right="-1"/>
              <w:jc w:val="both"/>
              <w:rPr>
                <w:rStyle w:val="TimesNewRoman"/>
                <w:sz w:val="24"/>
                <w:szCs w:val="24"/>
              </w:rPr>
            </w:pPr>
            <w:r w:rsidRPr="00732740">
              <w:rPr>
                <w:rStyle w:val="TimesNewRoman"/>
                <w:sz w:val="24"/>
                <w:szCs w:val="24"/>
              </w:rPr>
              <w:t xml:space="preserve"> 5. Довести до сведения классных руководителей  и работников столовой график приема    пищи </w:t>
            </w:r>
            <w:proofErr w:type="gramStart"/>
            <w:r w:rsidRPr="00732740">
              <w:rPr>
                <w:rStyle w:val="TimesNewRoman"/>
                <w:sz w:val="24"/>
                <w:szCs w:val="24"/>
              </w:rPr>
              <w:t>обучающимися</w:t>
            </w:r>
            <w:proofErr w:type="gramEnd"/>
            <w:r w:rsidRPr="00732740">
              <w:rPr>
                <w:rStyle w:val="TimesNewRoman"/>
                <w:sz w:val="24"/>
                <w:szCs w:val="24"/>
              </w:rPr>
              <w:t>.</w:t>
            </w:r>
          </w:p>
          <w:p w:rsidR="00A73C5C" w:rsidRPr="00732740" w:rsidRDefault="00A73C5C" w:rsidP="00A73C5C">
            <w:pPr>
              <w:pStyle w:val="a8"/>
              <w:shd w:val="clear" w:color="auto" w:fill="auto"/>
              <w:spacing w:after="0" w:line="322" w:lineRule="exac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740">
              <w:rPr>
                <w:rStyle w:val="TimesNewRoman"/>
                <w:sz w:val="24"/>
                <w:szCs w:val="24"/>
              </w:rPr>
              <w:t xml:space="preserve">  4. </w:t>
            </w:r>
            <w:proofErr w:type="gramStart"/>
            <w:r w:rsidRPr="00732740">
              <w:rPr>
                <w:rStyle w:val="TimesNewRoman"/>
                <w:sz w:val="24"/>
                <w:szCs w:val="24"/>
              </w:rPr>
              <w:t>Контроль за</w:t>
            </w:r>
            <w:proofErr w:type="gramEnd"/>
            <w:r w:rsidRPr="00732740">
              <w:rPr>
                <w:rStyle w:val="TimesNewRoman"/>
                <w:sz w:val="24"/>
                <w:szCs w:val="24"/>
              </w:rPr>
              <w:t xml:space="preserve"> исполнением приказа оставляю за собой.</w:t>
            </w:r>
          </w:p>
          <w:p w:rsidR="00A73C5C" w:rsidRPr="00732740" w:rsidRDefault="00A73C5C" w:rsidP="00A73C5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C5C" w:rsidRDefault="00A73C5C" w:rsidP="00A73C5C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5D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A73C5C" w:rsidRDefault="00A73C5C" w:rsidP="00A73C5C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73C5C" w:rsidRDefault="00A73C5C" w:rsidP="00A73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22E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                                             </w:t>
            </w:r>
            <w:proofErr w:type="spellStart"/>
            <w:r w:rsidRPr="00E522E5">
              <w:rPr>
                <w:rFonts w:ascii="Times New Roman" w:hAnsi="Times New Roman" w:cs="Times New Roman"/>
                <w:sz w:val="24"/>
                <w:szCs w:val="24"/>
              </w:rPr>
              <w:t>Р.Р.Ахметшин</w:t>
            </w:r>
            <w:proofErr w:type="spellEnd"/>
          </w:p>
          <w:p w:rsidR="00A73C5C" w:rsidRDefault="00A73C5C" w:rsidP="00A73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3C5C" w:rsidRDefault="00A73C5C" w:rsidP="00A73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приказом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ознакомлены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                   Хайруллина А.А.</w:t>
            </w:r>
          </w:p>
          <w:p w:rsidR="00A73C5C" w:rsidRDefault="00A73C5C" w:rsidP="00A73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Х.Б.</w:t>
            </w:r>
          </w:p>
          <w:p w:rsidR="00A73C5C" w:rsidRDefault="00A73C5C" w:rsidP="00486B8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="00486B87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proofErr w:type="spellStart"/>
            <w:r w:rsidR="00486B87">
              <w:rPr>
                <w:rFonts w:ascii="Times New Roman" w:hAnsi="Times New Roman" w:cs="Times New Roman"/>
                <w:sz w:val="24"/>
                <w:szCs w:val="24"/>
              </w:rPr>
              <w:t>Шайхеева</w:t>
            </w:r>
            <w:proofErr w:type="spellEnd"/>
            <w:r w:rsidR="00486B87">
              <w:rPr>
                <w:rFonts w:ascii="Times New Roman" w:hAnsi="Times New Roman" w:cs="Times New Roman"/>
                <w:sz w:val="24"/>
                <w:szCs w:val="24"/>
              </w:rPr>
              <w:t xml:space="preserve"> С.Ф</w:t>
            </w:r>
          </w:p>
          <w:p w:rsidR="00486B87" w:rsidRPr="00127866" w:rsidRDefault="00486B87" w:rsidP="00486B87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86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Приложение </w:t>
            </w:r>
          </w:p>
          <w:p w:rsidR="00486B87" w:rsidRPr="00127866" w:rsidRDefault="00486B87" w:rsidP="00486B87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 приказу №63</w:t>
            </w:r>
            <w:r w:rsidRPr="001278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31.</w:t>
            </w:r>
            <w:r w:rsidRPr="0012786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127866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127866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  <w:p w:rsidR="00486B87" w:rsidRPr="00127866" w:rsidRDefault="00486B87" w:rsidP="00486B87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8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Директор                     </w:t>
            </w:r>
            <w:proofErr w:type="spellStart"/>
            <w:r w:rsidRPr="00127866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.Ахметш</w:t>
            </w:r>
            <w:r w:rsidRPr="00127866">
              <w:rPr>
                <w:rFonts w:ascii="Times New Roman" w:hAnsi="Times New Roman" w:cs="Times New Roman"/>
                <w:b/>
                <w:sz w:val="24"/>
                <w:szCs w:val="24"/>
              </w:rPr>
              <w:t>ин</w:t>
            </w:r>
            <w:proofErr w:type="spellEnd"/>
          </w:p>
          <w:p w:rsidR="00486B87" w:rsidRDefault="00486B87" w:rsidP="00486B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78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ГРАФИК </w:t>
            </w:r>
          </w:p>
          <w:p w:rsidR="00486B87" w:rsidRDefault="00486B87" w:rsidP="00486B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7866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организации питании на 202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2/2023</w:t>
            </w:r>
            <w:r w:rsidRPr="00127866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год</w:t>
            </w:r>
          </w:p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4420"/>
              <w:gridCol w:w="4393"/>
            </w:tblGrid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27866">
                    <w:rPr>
                      <w:rFonts w:ascii="Times New Roman" w:hAnsi="Times New Roman" w:cs="Times New Roman"/>
                      <w:b/>
                    </w:rPr>
                    <w:t>Классы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27866">
                    <w:rPr>
                      <w:rFonts w:ascii="Times New Roman" w:hAnsi="Times New Roman" w:cs="Times New Roman"/>
                      <w:b/>
                    </w:rPr>
                    <w:t>Время</w:t>
                  </w:r>
                </w:p>
              </w:tc>
            </w:tr>
            <w:tr w:rsidR="00486B87" w:rsidRPr="00127866" w:rsidTr="00816510">
              <w:tc>
                <w:tcPr>
                  <w:tcW w:w="9571" w:type="dxa"/>
                  <w:gridSpan w:val="2"/>
                </w:tcPr>
                <w:p w:rsidR="00486B87" w:rsidRPr="00127866" w:rsidRDefault="00486B87" w:rsidP="0081651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27866">
                    <w:rPr>
                      <w:rFonts w:ascii="Times New Roman" w:hAnsi="Times New Roman" w:cs="Times New Roman"/>
                      <w:b/>
                    </w:rPr>
                    <w:t>Горящий завтрак/понедельник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127866">
                    <w:rPr>
                      <w:rFonts w:ascii="Times New Roman" w:hAnsi="Times New Roman" w:cs="Times New Roman"/>
                    </w:rPr>
                    <w:t>1класс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127866">
                    <w:rPr>
                      <w:rFonts w:ascii="Times New Roman" w:hAnsi="Times New Roman" w:cs="Times New Roman"/>
                    </w:rPr>
                    <w:t>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127866">
                    <w:rPr>
                      <w:rFonts w:ascii="Times New Roman" w:hAnsi="Times New Roman" w:cs="Times New Roman"/>
                    </w:rPr>
                    <w:t>4 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9571" w:type="dxa"/>
                  <w:gridSpan w:val="2"/>
                </w:tcPr>
                <w:p w:rsidR="00486B87" w:rsidRPr="00127866" w:rsidRDefault="00486B87" w:rsidP="0081651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27866">
                    <w:rPr>
                      <w:rFonts w:ascii="Times New Roman" w:hAnsi="Times New Roman" w:cs="Times New Roman"/>
                      <w:b/>
                    </w:rPr>
                    <w:t>Горящий завтрак/вторник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127866">
                    <w:rPr>
                      <w:rFonts w:ascii="Times New Roman" w:hAnsi="Times New Roman" w:cs="Times New Roman"/>
                    </w:rPr>
                    <w:t>1класс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127866">
                    <w:rPr>
                      <w:rFonts w:ascii="Times New Roman" w:hAnsi="Times New Roman" w:cs="Times New Roman"/>
                    </w:rPr>
                    <w:t>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127866">
                    <w:rPr>
                      <w:rFonts w:ascii="Times New Roman" w:hAnsi="Times New Roman" w:cs="Times New Roman"/>
                    </w:rPr>
                    <w:t>4 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9571" w:type="dxa"/>
                  <w:gridSpan w:val="2"/>
                </w:tcPr>
                <w:p w:rsidR="00486B87" w:rsidRPr="00127866" w:rsidRDefault="00486B87" w:rsidP="0081651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27866">
                    <w:rPr>
                      <w:rFonts w:ascii="Times New Roman" w:hAnsi="Times New Roman" w:cs="Times New Roman"/>
                      <w:b/>
                    </w:rPr>
                    <w:t>Горящий завтрак/среда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127866">
                    <w:rPr>
                      <w:rFonts w:ascii="Times New Roman" w:hAnsi="Times New Roman" w:cs="Times New Roman"/>
                    </w:rPr>
                    <w:t>1класс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127866">
                    <w:rPr>
                      <w:rFonts w:ascii="Times New Roman" w:hAnsi="Times New Roman" w:cs="Times New Roman"/>
                    </w:rPr>
                    <w:t>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127866">
                    <w:rPr>
                      <w:rFonts w:ascii="Times New Roman" w:hAnsi="Times New Roman" w:cs="Times New Roman"/>
                    </w:rPr>
                    <w:t>4 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9571" w:type="dxa"/>
                  <w:gridSpan w:val="2"/>
                </w:tcPr>
                <w:p w:rsidR="00486B87" w:rsidRPr="00127866" w:rsidRDefault="00486B87" w:rsidP="0081651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27866">
                    <w:rPr>
                      <w:rFonts w:ascii="Times New Roman" w:hAnsi="Times New Roman" w:cs="Times New Roman"/>
                      <w:b/>
                    </w:rPr>
                    <w:t>Горящий завтрак/четверг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127866">
                    <w:rPr>
                      <w:rFonts w:ascii="Times New Roman" w:hAnsi="Times New Roman" w:cs="Times New Roman"/>
                    </w:rPr>
                    <w:t>1класс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127866">
                    <w:rPr>
                      <w:rFonts w:ascii="Times New Roman" w:hAnsi="Times New Roman" w:cs="Times New Roman"/>
                    </w:rPr>
                    <w:t>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127866">
                    <w:rPr>
                      <w:rFonts w:ascii="Times New Roman" w:hAnsi="Times New Roman" w:cs="Times New Roman"/>
                    </w:rPr>
                    <w:t>4 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9571" w:type="dxa"/>
                  <w:gridSpan w:val="2"/>
                </w:tcPr>
                <w:p w:rsidR="00486B87" w:rsidRPr="00127866" w:rsidRDefault="00486B87" w:rsidP="0081651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27866">
                    <w:rPr>
                      <w:rFonts w:ascii="Times New Roman" w:hAnsi="Times New Roman" w:cs="Times New Roman"/>
                      <w:b/>
                    </w:rPr>
                    <w:t>Горящий завтрак/пятница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127866">
                    <w:rPr>
                      <w:rFonts w:ascii="Times New Roman" w:hAnsi="Times New Roman" w:cs="Times New Roman"/>
                    </w:rPr>
                    <w:t>1класс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127866">
                    <w:rPr>
                      <w:rFonts w:ascii="Times New Roman" w:hAnsi="Times New Roman" w:cs="Times New Roman"/>
                    </w:rPr>
                    <w:t>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127866">
                    <w:rPr>
                      <w:rFonts w:ascii="Times New Roman" w:hAnsi="Times New Roman" w:cs="Times New Roman"/>
                    </w:rPr>
                    <w:t>4 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0-10</w:t>
                  </w:r>
                  <w:r w:rsidRPr="00127866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</w:tr>
            <w:tr w:rsidR="00486B87" w:rsidRPr="00127866" w:rsidTr="00816510">
              <w:tc>
                <w:tcPr>
                  <w:tcW w:w="9571" w:type="dxa"/>
                  <w:gridSpan w:val="2"/>
                </w:tcPr>
                <w:p w:rsidR="00486B87" w:rsidRPr="00127866" w:rsidRDefault="00486B87" w:rsidP="00816510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27866">
                    <w:rPr>
                      <w:rFonts w:ascii="Times New Roman" w:hAnsi="Times New Roman" w:cs="Times New Roman"/>
                      <w:b/>
                    </w:rPr>
                    <w:t>Горящий завтрак/суббота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127866">
                    <w:rPr>
                      <w:rFonts w:ascii="Times New Roman" w:hAnsi="Times New Roman" w:cs="Times New Roman"/>
                    </w:rPr>
                    <w:t>3класс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127866">
                    <w:rPr>
                      <w:rFonts w:ascii="Times New Roman" w:hAnsi="Times New Roman" w:cs="Times New Roman"/>
                    </w:rPr>
                    <w:t>0</w:t>
                  </w:r>
                  <w:r>
                    <w:rPr>
                      <w:rFonts w:ascii="Times New Roman" w:hAnsi="Times New Roman" w:cs="Times New Roman"/>
                    </w:rPr>
                    <w:t>9</w:t>
                  </w:r>
                  <w:r w:rsidRPr="00127866">
                    <w:rPr>
                      <w:rFonts w:ascii="Times New Roman" w:hAnsi="Times New Roman" w:cs="Times New Roman"/>
                    </w:rPr>
                    <w:t>:4</w:t>
                  </w:r>
                  <w:r>
                    <w:rPr>
                      <w:rFonts w:ascii="Times New Roman" w:hAnsi="Times New Roman" w:cs="Times New Roman"/>
                    </w:rPr>
                    <w:t>0</w:t>
                  </w:r>
                  <w:r w:rsidRPr="00127866">
                    <w:rPr>
                      <w:rFonts w:ascii="Times New Roman" w:hAnsi="Times New Roman" w:cs="Times New Roman"/>
                    </w:rPr>
                    <w:t>-</w:t>
                  </w:r>
                  <w:r>
                    <w:rPr>
                      <w:rFonts w:ascii="Times New Roman" w:hAnsi="Times New Roman" w:cs="Times New Roman"/>
                    </w:rPr>
                    <w:t>1</w:t>
                  </w:r>
                  <w:r w:rsidRPr="00127866">
                    <w:rPr>
                      <w:rFonts w:ascii="Times New Roman" w:hAnsi="Times New Roman" w:cs="Times New Roman"/>
                    </w:rPr>
                    <w:t>0:00</w:t>
                  </w:r>
                </w:p>
              </w:tc>
            </w:tr>
            <w:tr w:rsidR="00486B87" w:rsidRPr="00127866" w:rsidTr="00816510">
              <w:tc>
                <w:tcPr>
                  <w:tcW w:w="4785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127866">
                    <w:rPr>
                      <w:rFonts w:ascii="Times New Roman" w:hAnsi="Times New Roman" w:cs="Times New Roman"/>
                    </w:rPr>
                    <w:t>4 класс</w:t>
                  </w:r>
                </w:p>
              </w:tc>
              <w:tc>
                <w:tcPr>
                  <w:tcW w:w="4786" w:type="dxa"/>
                </w:tcPr>
                <w:p w:rsidR="00486B87" w:rsidRPr="00127866" w:rsidRDefault="00486B87" w:rsidP="00816510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09:40-10</w:t>
                  </w:r>
                  <w:r w:rsidRPr="00127866">
                    <w:rPr>
                      <w:rFonts w:ascii="Times New Roman" w:hAnsi="Times New Roman" w:cs="Times New Roman"/>
                    </w:rPr>
                    <w:t>:00</w:t>
                  </w:r>
                </w:p>
              </w:tc>
            </w:tr>
          </w:tbl>
          <w:p w:rsidR="00486B87" w:rsidRPr="00127866" w:rsidRDefault="00486B87" w:rsidP="00486B87">
            <w:pPr>
              <w:jc w:val="both"/>
              <w:rPr>
                <w:rFonts w:ascii="Times New Roman" w:hAnsi="Times New Roman" w:cs="Times New Roman"/>
              </w:rPr>
            </w:pPr>
          </w:p>
          <w:p w:rsidR="00486B87" w:rsidRPr="001D5D30" w:rsidRDefault="00486B87" w:rsidP="00486B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5D30">
              <w:rPr>
                <w:rFonts w:ascii="Times New Roman" w:hAnsi="Times New Roman" w:cs="Times New Roman"/>
                <w:b/>
                <w:sz w:val="28"/>
                <w:szCs w:val="28"/>
              </w:rPr>
              <w:t>ГРАФИК</w:t>
            </w:r>
          </w:p>
          <w:p w:rsidR="00486B87" w:rsidRDefault="00486B87" w:rsidP="00486B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Pr="001D5D30">
              <w:rPr>
                <w:rFonts w:ascii="Times New Roman" w:hAnsi="Times New Roman" w:cs="Times New Roman"/>
                <w:b/>
                <w:sz w:val="28"/>
                <w:szCs w:val="28"/>
              </w:rPr>
              <w:t>итания обучающихся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1D5D30">
              <w:rPr>
                <w:rFonts w:ascii="Times New Roman" w:hAnsi="Times New Roman" w:cs="Times New Roman"/>
                <w:b/>
                <w:sz w:val="28"/>
                <w:szCs w:val="28"/>
              </w:rPr>
              <w:t>(воспитанников) в столовой</w:t>
            </w:r>
          </w:p>
          <w:p w:rsidR="00486B87" w:rsidRDefault="00486B87" w:rsidP="00486B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 2022/2023 учебный год</w:t>
            </w:r>
          </w:p>
          <w:p w:rsidR="00486B87" w:rsidRDefault="00486B87" w:rsidP="00486B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4"/>
              <w:tblW w:w="0" w:type="auto"/>
              <w:tblLook w:val="04A0" w:firstRow="1" w:lastRow="0" w:firstColumn="1" w:lastColumn="0" w:noHBand="0" w:noVBand="1"/>
            </w:tblPr>
            <w:tblGrid>
              <w:gridCol w:w="540"/>
              <w:gridCol w:w="1911"/>
              <w:gridCol w:w="1474"/>
              <w:gridCol w:w="1547"/>
              <w:gridCol w:w="1152"/>
              <w:gridCol w:w="1064"/>
              <w:gridCol w:w="1125"/>
            </w:tblGrid>
            <w:tr w:rsidR="00486B87" w:rsidTr="00816510">
              <w:tc>
                <w:tcPr>
                  <w:tcW w:w="540" w:type="dxa"/>
                </w:tcPr>
                <w:p w:rsidR="00486B87" w:rsidRDefault="00486B87" w:rsidP="0081651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№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/п</w:t>
                  </w:r>
                </w:p>
              </w:tc>
              <w:tc>
                <w:tcPr>
                  <w:tcW w:w="1911" w:type="dxa"/>
                </w:tcPr>
                <w:p w:rsidR="00486B87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Классы/</w:t>
                  </w:r>
                </w:p>
                <w:p w:rsidR="00486B87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группы</w:t>
                  </w:r>
                </w:p>
              </w:tc>
              <w:tc>
                <w:tcPr>
                  <w:tcW w:w="1485" w:type="dxa"/>
                </w:tcPr>
                <w:p w:rsidR="00486B87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Завтрак</w:t>
                  </w:r>
                </w:p>
              </w:tc>
              <w:tc>
                <w:tcPr>
                  <w:tcW w:w="1559" w:type="dxa"/>
                </w:tcPr>
                <w:p w:rsidR="00486B87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Второй завтрак</w:t>
                  </w:r>
                </w:p>
              </w:tc>
              <w:tc>
                <w:tcPr>
                  <w:tcW w:w="1160" w:type="dxa"/>
                </w:tcPr>
                <w:p w:rsidR="00486B87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Обед</w:t>
                  </w:r>
                </w:p>
              </w:tc>
              <w:tc>
                <w:tcPr>
                  <w:tcW w:w="1069" w:type="dxa"/>
                </w:tcPr>
                <w:p w:rsidR="00486B87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Ужин</w:t>
                  </w:r>
                </w:p>
              </w:tc>
              <w:tc>
                <w:tcPr>
                  <w:tcW w:w="1125" w:type="dxa"/>
                </w:tcPr>
                <w:p w:rsidR="00486B87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Полдник</w:t>
                  </w:r>
                </w:p>
              </w:tc>
            </w:tr>
            <w:tr w:rsidR="00486B87" w:rsidTr="00816510">
              <w:tc>
                <w:tcPr>
                  <w:tcW w:w="540" w:type="dxa"/>
                </w:tcPr>
                <w:p w:rsidR="00486B87" w:rsidRPr="001D5D30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5D30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11" w:type="dxa"/>
                </w:tcPr>
                <w:p w:rsidR="00486B87" w:rsidRPr="001D5D30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5D30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485" w:type="dxa"/>
                </w:tcPr>
                <w:p w:rsidR="00486B87" w:rsidRPr="001D5D30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5D30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559" w:type="dxa"/>
                </w:tcPr>
                <w:p w:rsidR="00486B87" w:rsidRPr="001D5D30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5D30"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160" w:type="dxa"/>
                </w:tcPr>
                <w:p w:rsidR="00486B87" w:rsidRPr="001D5D30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5D30">
                    <w:rPr>
                      <w:rFonts w:ascii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069" w:type="dxa"/>
                </w:tcPr>
                <w:p w:rsidR="00486B87" w:rsidRPr="001D5D30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5D30">
                    <w:rPr>
                      <w:rFonts w:ascii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125" w:type="dxa"/>
                </w:tcPr>
                <w:p w:rsidR="00486B87" w:rsidRPr="001D5D30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D5D30">
                    <w:rPr>
                      <w:rFonts w:ascii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</w:tr>
            <w:tr w:rsidR="00486B87" w:rsidTr="00816510">
              <w:tc>
                <w:tcPr>
                  <w:tcW w:w="540" w:type="dxa"/>
                </w:tcPr>
                <w:p w:rsidR="00486B87" w:rsidRDefault="00486B87" w:rsidP="0081651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911" w:type="dxa"/>
                </w:tcPr>
                <w:p w:rsidR="00486B87" w:rsidRDefault="00486B87" w:rsidP="0081651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Разновозрастная группа</w:t>
                  </w:r>
                </w:p>
              </w:tc>
              <w:tc>
                <w:tcPr>
                  <w:tcW w:w="1485" w:type="dxa"/>
                </w:tcPr>
                <w:p w:rsidR="00486B87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08:30</w:t>
                  </w:r>
                </w:p>
              </w:tc>
              <w:tc>
                <w:tcPr>
                  <w:tcW w:w="1559" w:type="dxa"/>
                </w:tcPr>
                <w:p w:rsidR="00486B87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10:00</w:t>
                  </w:r>
                </w:p>
              </w:tc>
              <w:tc>
                <w:tcPr>
                  <w:tcW w:w="1160" w:type="dxa"/>
                </w:tcPr>
                <w:p w:rsidR="00486B87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11:30</w:t>
                  </w:r>
                </w:p>
              </w:tc>
              <w:tc>
                <w:tcPr>
                  <w:tcW w:w="1069" w:type="dxa"/>
                </w:tcPr>
                <w:p w:rsidR="00486B87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15:30</w:t>
                  </w:r>
                </w:p>
              </w:tc>
              <w:tc>
                <w:tcPr>
                  <w:tcW w:w="1125" w:type="dxa"/>
                </w:tcPr>
                <w:p w:rsidR="00486B87" w:rsidRDefault="00486B87" w:rsidP="0081651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16:30</w:t>
                  </w:r>
                </w:p>
              </w:tc>
            </w:tr>
          </w:tbl>
          <w:p w:rsidR="00A73C5C" w:rsidRDefault="00A73C5C" w:rsidP="00A73C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73C5C" w:rsidRDefault="00A73C5C" w:rsidP="00A73C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6B87" w:rsidRDefault="00486B87" w:rsidP="00486B8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4A40" w:rsidRDefault="00634A40" w:rsidP="00634A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  <w:p w:rsidR="00A73C5C" w:rsidRPr="007B2AD5" w:rsidRDefault="00634A40" w:rsidP="00A73C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</w:t>
            </w:r>
          </w:p>
          <w:p w:rsidR="00634A40" w:rsidRPr="007B2AD5" w:rsidRDefault="00634A40" w:rsidP="000D772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F1C2C" w:rsidRDefault="009F1C2C" w:rsidP="00A73C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</w:t>
      </w:r>
    </w:p>
    <w:p w:rsidR="009F1C2C" w:rsidRDefault="009F1C2C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51CE" w:rsidRDefault="009F1C2C" w:rsidP="00AE2C1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A73C5C" w:rsidRDefault="00A73C5C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3888" w:rsidRPr="00E522E5" w:rsidRDefault="00933888" w:rsidP="00AE2C1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33888" w:rsidRPr="00E522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FD1"/>
    <w:rsid w:val="00001D5A"/>
    <w:rsid w:val="000028BB"/>
    <w:rsid w:val="00021908"/>
    <w:rsid w:val="000D7720"/>
    <w:rsid w:val="002536C3"/>
    <w:rsid w:val="002F51E2"/>
    <w:rsid w:val="00314209"/>
    <w:rsid w:val="003C0FD1"/>
    <w:rsid w:val="00486B87"/>
    <w:rsid w:val="00494ED8"/>
    <w:rsid w:val="004F2053"/>
    <w:rsid w:val="00634A40"/>
    <w:rsid w:val="006951CE"/>
    <w:rsid w:val="00933888"/>
    <w:rsid w:val="009C5EB6"/>
    <w:rsid w:val="009F1C2C"/>
    <w:rsid w:val="00A44C68"/>
    <w:rsid w:val="00A73C5C"/>
    <w:rsid w:val="00AE2C1C"/>
    <w:rsid w:val="00B12CAB"/>
    <w:rsid w:val="00B57E63"/>
    <w:rsid w:val="00BC6784"/>
    <w:rsid w:val="00D436DB"/>
    <w:rsid w:val="00DB005E"/>
    <w:rsid w:val="00E5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A40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2C1C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4A40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634A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34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4A4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AE2C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No Spacing"/>
    <w:uiPriority w:val="1"/>
    <w:qFormat/>
    <w:rsid w:val="00A73C5C"/>
    <w:pPr>
      <w:spacing w:after="0" w:line="240" w:lineRule="auto"/>
    </w:pPr>
    <w:rPr>
      <w:rFonts w:eastAsiaTheme="minorEastAsia"/>
      <w:lang w:eastAsia="ru-RU"/>
    </w:rPr>
  </w:style>
  <w:style w:type="character" w:customStyle="1" w:styleId="TimesNewRoman">
    <w:name w:val="Основной текст + Times New Roman"/>
    <w:aliases w:val="11,5 pt"/>
    <w:basedOn w:val="a0"/>
    <w:uiPriority w:val="99"/>
    <w:rsid w:val="00A73C5C"/>
    <w:rPr>
      <w:rFonts w:ascii="Times New Roman" w:hAnsi="Times New Roman" w:cs="Times New Roman"/>
      <w:spacing w:val="0"/>
      <w:sz w:val="23"/>
      <w:szCs w:val="23"/>
    </w:rPr>
  </w:style>
  <w:style w:type="paragraph" w:styleId="a8">
    <w:name w:val="Body Text"/>
    <w:basedOn w:val="a"/>
    <w:link w:val="a9"/>
    <w:uiPriority w:val="99"/>
    <w:rsid w:val="00A73C5C"/>
    <w:pPr>
      <w:shd w:val="clear" w:color="auto" w:fill="FFFFFF"/>
      <w:spacing w:after="900" w:line="317" w:lineRule="exact"/>
      <w:jc w:val="center"/>
    </w:pPr>
    <w:rPr>
      <w:rFonts w:ascii="Sylfaen" w:eastAsia="Arial Unicode MS" w:hAnsi="Sylfaen" w:cs="Sylfae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A73C5C"/>
    <w:rPr>
      <w:rFonts w:ascii="Sylfaen" w:eastAsia="Arial Unicode MS" w:hAnsi="Sylfaen" w:cs="Sylfaen"/>
      <w:shd w:val="clear" w:color="auto" w:fill="FFFFFF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A40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2C1C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4A40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634A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34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4A4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AE2C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No Spacing"/>
    <w:uiPriority w:val="1"/>
    <w:qFormat/>
    <w:rsid w:val="00A73C5C"/>
    <w:pPr>
      <w:spacing w:after="0" w:line="240" w:lineRule="auto"/>
    </w:pPr>
    <w:rPr>
      <w:rFonts w:eastAsiaTheme="minorEastAsia"/>
      <w:lang w:eastAsia="ru-RU"/>
    </w:rPr>
  </w:style>
  <w:style w:type="character" w:customStyle="1" w:styleId="TimesNewRoman">
    <w:name w:val="Основной текст + Times New Roman"/>
    <w:aliases w:val="11,5 pt"/>
    <w:basedOn w:val="a0"/>
    <w:uiPriority w:val="99"/>
    <w:rsid w:val="00A73C5C"/>
    <w:rPr>
      <w:rFonts w:ascii="Times New Roman" w:hAnsi="Times New Roman" w:cs="Times New Roman"/>
      <w:spacing w:val="0"/>
      <w:sz w:val="23"/>
      <w:szCs w:val="23"/>
    </w:rPr>
  </w:style>
  <w:style w:type="paragraph" w:styleId="a8">
    <w:name w:val="Body Text"/>
    <w:basedOn w:val="a"/>
    <w:link w:val="a9"/>
    <w:uiPriority w:val="99"/>
    <w:rsid w:val="00A73C5C"/>
    <w:pPr>
      <w:shd w:val="clear" w:color="auto" w:fill="FFFFFF"/>
      <w:spacing w:after="900" w:line="317" w:lineRule="exact"/>
      <w:jc w:val="center"/>
    </w:pPr>
    <w:rPr>
      <w:rFonts w:ascii="Sylfaen" w:eastAsia="Arial Unicode MS" w:hAnsi="Sylfaen" w:cs="Sylfae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A73C5C"/>
    <w:rPr>
      <w:rFonts w:ascii="Sylfaen" w:eastAsia="Arial Unicode MS" w:hAnsi="Sylfaen" w:cs="Sylfaen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9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enalinskaya_skola-sad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4</Pages>
  <Words>804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2022-09-03T06:06:00Z</cp:lastPrinted>
  <dcterms:created xsi:type="dcterms:W3CDTF">2020-08-10T05:22:00Z</dcterms:created>
  <dcterms:modified xsi:type="dcterms:W3CDTF">2022-09-03T06:06:00Z</dcterms:modified>
</cp:coreProperties>
</file>